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48E6" w14:textId="77777777" w:rsidR="00671B49" w:rsidRPr="00A8760F" w:rsidRDefault="00671B49" w:rsidP="00671B49">
      <w:pPr>
        <w:jc w:val="center"/>
        <w:rPr>
          <w:bCs/>
          <w:sz w:val="32"/>
          <w:szCs w:val="32"/>
        </w:rPr>
      </w:pPr>
      <w:r w:rsidRPr="00A8760F">
        <w:rPr>
          <w:bCs/>
          <w:sz w:val="32"/>
          <w:szCs w:val="32"/>
        </w:rPr>
        <w:t>Základní škola a Mateřská škola v Hořicích na Šumavě</w:t>
      </w:r>
    </w:p>
    <w:p w14:paraId="5D795B7F" w14:textId="77777777" w:rsidR="00671B49" w:rsidRPr="00A8760F" w:rsidRDefault="00671B49" w:rsidP="00671B49">
      <w:pPr>
        <w:jc w:val="center"/>
        <w:rPr>
          <w:bCs/>
          <w:sz w:val="32"/>
          <w:szCs w:val="32"/>
        </w:rPr>
      </w:pPr>
      <w:r w:rsidRPr="00A8760F">
        <w:rPr>
          <w:bCs/>
          <w:sz w:val="32"/>
          <w:szCs w:val="32"/>
        </w:rPr>
        <w:t>382 22 Hořice na Šumavě 102</w:t>
      </w:r>
    </w:p>
    <w:p w14:paraId="13B7FCF8" w14:textId="77777777" w:rsidR="00671B49" w:rsidRPr="00A8760F" w:rsidRDefault="00671B49" w:rsidP="00671B49">
      <w:pPr>
        <w:pBdr>
          <w:bottom w:val="single" w:sz="4" w:space="1" w:color="auto"/>
        </w:pBdr>
        <w:spacing w:after="100" w:afterAutospacing="1"/>
        <w:jc w:val="center"/>
        <w:rPr>
          <w:bCs/>
          <w:sz w:val="32"/>
          <w:szCs w:val="32"/>
        </w:rPr>
      </w:pPr>
      <w:r w:rsidRPr="00A8760F">
        <w:rPr>
          <w:bCs/>
          <w:sz w:val="32"/>
          <w:szCs w:val="32"/>
        </w:rPr>
        <w:t>IČ: 750 01 021</w:t>
      </w:r>
    </w:p>
    <w:p w14:paraId="147063CE" w14:textId="77777777" w:rsidR="00671B49" w:rsidRPr="00A30A05" w:rsidRDefault="00671B49" w:rsidP="00671B4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30A05">
        <w:rPr>
          <w:b/>
          <w:sz w:val="32"/>
          <w:szCs w:val="32"/>
        </w:rPr>
        <w:t>Kritéria pro přijímání dětí k předškolnímu vzdělávání</w:t>
      </w:r>
    </w:p>
    <w:p w14:paraId="36B181AB" w14:textId="77777777" w:rsidR="00671B49" w:rsidRPr="00A30A05" w:rsidRDefault="00671B49" w:rsidP="00671B49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2C860ED" w14:textId="77777777" w:rsidR="00671B49" w:rsidRPr="00A30A05" w:rsidRDefault="00671B49" w:rsidP="00671B49">
      <w:pPr>
        <w:autoSpaceDE w:val="0"/>
        <w:autoSpaceDN w:val="0"/>
        <w:adjustRightInd w:val="0"/>
        <w:spacing w:after="120"/>
        <w:jc w:val="both"/>
      </w:pPr>
      <w:r w:rsidRPr="00A30A05">
        <w:t xml:space="preserve">Ředitelka Základní školy a Mateřské školy v Hořicích na Šumavě stanovila následující kritéria, podle kterých bude postupovat při rozhodování o přijetí dítěte k předškolnímu vzdělávání v mateřské škole v případech, </w:t>
      </w:r>
      <w:r>
        <w:t xml:space="preserve">kdy počet </w:t>
      </w:r>
      <w:r w:rsidRPr="00A30A05">
        <w:t>žádostí</w:t>
      </w:r>
      <w:r>
        <w:t xml:space="preserve"> </w:t>
      </w:r>
      <w:r w:rsidRPr="00A30A05">
        <w:t>o přijetí</w:t>
      </w:r>
      <w:r>
        <w:t xml:space="preserve">, podaných zákonnými zástupci </w:t>
      </w:r>
      <w:r w:rsidRPr="00A30A05">
        <w:t xml:space="preserve">dětí, </w:t>
      </w:r>
      <w:proofErr w:type="gramStart"/>
      <w:r w:rsidRPr="00A30A05">
        <w:t>překročí</w:t>
      </w:r>
      <w:proofErr w:type="gramEnd"/>
      <w:r w:rsidRPr="00A30A05">
        <w:t xml:space="preserve"> stanovenou kapacitu maximálního počtu dětí pro mateřskou školu:</w:t>
      </w:r>
    </w:p>
    <w:p w14:paraId="6C3B3BD6" w14:textId="77777777" w:rsidR="00671B49" w:rsidRPr="00A30A05" w:rsidRDefault="00671B49" w:rsidP="00671B49">
      <w:pPr>
        <w:pStyle w:val="Odstavecseseznamem"/>
        <w:numPr>
          <w:ilvl w:val="0"/>
          <w:numId w:val="1"/>
        </w:numPr>
        <w:ind w:left="426"/>
      </w:pPr>
      <w:r w:rsidRPr="00F76D62">
        <w:t>Děti s trvalým pobytem v</w:t>
      </w:r>
      <w:r>
        <w:t> katastru obce</w:t>
      </w:r>
      <w:r w:rsidRPr="00A30A05">
        <w:t xml:space="preserve"> Hořice na Šumavě</w:t>
      </w:r>
      <w:r>
        <w:t xml:space="preserve"> a věk dítěte</w:t>
      </w:r>
    </w:p>
    <w:p w14:paraId="3773757B" w14:textId="77777777" w:rsidR="00671B49" w:rsidRPr="00A30A05" w:rsidRDefault="00671B49" w:rsidP="00671B49">
      <w:pPr>
        <w:pStyle w:val="Odstavecseseznamem"/>
        <w:numPr>
          <w:ilvl w:val="0"/>
          <w:numId w:val="3"/>
        </w:numPr>
      </w:pPr>
      <w:r w:rsidRPr="00A30A05">
        <w:t>Předškolní vzdělávání se poskytuje dětem ve věku zpravidla od 3 let do 6 let.</w:t>
      </w:r>
    </w:p>
    <w:p w14:paraId="636EC985" w14:textId="77777777" w:rsidR="00671B49" w:rsidRPr="00A30A05" w:rsidRDefault="00671B49" w:rsidP="00671B49">
      <w:pPr>
        <w:pStyle w:val="Odstavecseseznamem"/>
        <w:numPr>
          <w:ilvl w:val="1"/>
          <w:numId w:val="3"/>
        </w:numPr>
        <w:ind w:left="709"/>
      </w:pPr>
      <w:r w:rsidRPr="00A30A05">
        <w:t>Přednostně se poskytuje vzdělávání dítěti 1 rok před zahájením povinné školní docházky a dítěti s odkladem školní docházky.</w:t>
      </w:r>
    </w:p>
    <w:p w14:paraId="2C35EB5A" w14:textId="77777777" w:rsidR="00671B49" w:rsidRPr="00A30A05" w:rsidRDefault="00671B49" w:rsidP="00671B49">
      <w:pPr>
        <w:pStyle w:val="Odstavecseseznamem"/>
        <w:numPr>
          <w:ilvl w:val="1"/>
          <w:numId w:val="3"/>
        </w:numPr>
        <w:ind w:left="709"/>
      </w:pPr>
      <w:r w:rsidRPr="00A30A05">
        <w:t>Poté dítěti, které v roce přijetí dosáhne 5 let, 4 let a nakonec 3let.</w:t>
      </w:r>
    </w:p>
    <w:p w14:paraId="2B92B516" w14:textId="77777777" w:rsidR="00671B49" w:rsidRDefault="00671B49" w:rsidP="00671B49">
      <w:pPr>
        <w:pStyle w:val="Odstavecseseznamem"/>
        <w:numPr>
          <w:ilvl w:val="1"/>
          <w:numId w:val="3"/>
        </w:numPr>
        <w:spacing w:after="120"/>
        <w:ind w:left="709" w:hanging="357"/>
      </w:pPr>
      <w:r w:rsidRPr="00A30A05">
        <w:t xml:space="preserve">Pokud není kapacita školy naplněna, je možné přijmout do MŠ i dítě mladší 3 </w:t>
      </w:r>
      <w:proofErr w:type="gramStart"/>
      <w:r w:rsidRPr="00A30A05">
        <w:t>let</w:t>
      </w:r>
      <w:proofErr w:type="gramEnd"/>
      <w:r w:rsidRPr="00A30A05">
        <w:t xml:space="preserve"> a to s přihlédnutím k vyspělosti dítěte (je schopné zvládat základy samoobsluhy – samostatně se napít z hrnečku, najíst se lžící, dítě nesmí používat pleny).</w:t>
      </w:r>
    </w:p>
    <w:p w14:paraId="3639DB38" w14:textId="77777777" w:rsidR="00671B49" w:rsidRPr="00A30A05" w:rsidRDefault="00671B49" w:rsidP="00671B49">
      <w:pPr>
        <w:pStyle w:val="Odstavecseseznamem"/>
        <w:spacing w:after="120"/>
        <w:ind w:left="709"/>
      </w:pPr>
    </w:p>
    <w:p w14:paraId="649BBF18" w14:textId="77777777" w:rsidR="00671B49" w:rsidRPr="00A30A05" w:rsidRDefault="00671B49" w:rsidP="00671B49">
      <w:pPr>
        <w:pStyle w:val="Odstavecseseznamem"/>
        <w:numPr>
          <w:ilvl w:val="0"/>
          <w:numId w:val="1"/>
        </w:numPr>
        <w:ind w:left="426"/>
      </w:pPr>
      <w:r>
        <w:t>Podpůrná krité</w:t>
      </w:r>
      <w:r w:rsidRPr="00A30A05">
        <w:t>ria</w:t>
      </w:r>
    </w:p>
    <w:p w14:paraId="45FEEE0F" w14:textId="77777777" w:rsidR="00671B49" w:rsidRPr="00A30A05" w:rsidRDefault="00671B49" w:rsidP="00671B49">
      <w:pPr>
        <w:pStyle w:val="Odstavecseseznamem"/>
        <w:numPr>
          <w:ilvl w:val="0"/>
          <w:numId w:val="2"/>
        </w:numPr>
      </w:pPr>
      <w:r w:rsidRPr="00A30A05">
        <w:t>dítě, jehož sourozenec již navštěvuje MŠ, kam se dítě hlásí</w:t>
      </w:r>
    </w:p>
    <w:p w14:paraId="5FFF9654" w14:textId="77777777" w:rsidR="00671B49" w:rsidRPr="00A30A05" w:rsidRDefault="00671B49" w:rsidP="00671B49">
      <w:pPr>
        <w:pStyle w:val="Odstavecseseznamem"/>
        <w:numPr>
          <w:ilvl w:val="0"/>
          <w:numId w:val="2"/>
        </w:numPr>
      </w:pPr>
      <w:r w:rsidRPr="00A30A05">
        <w:t>sociální potřebnost dítěte (např. děti samoživitelů)</w:t>
      </w:r>
    </w:p>
    <w:p w14:paraId="6B370F65" w14:textId="77777777" w:rsidR="00671B49" w:rsidRPr="00A30A05" w:rsidRDefault="00671B49" w:rsidP="00671B49">
      <w:pPr>
        <w:pStyle w:val="Odstavecseseznamem"/>
        <w:numPr>
          <w:ilvl w:val="0"/>
          <w:numId w:val="2"/>
        </w:numPr>
      </w:pPr>
      <w:r w:rsidRPr="00A30A05">
        <w:t>zaměstnanost rodičů</w:t>
      </w:r>
    </w:p>
    <w:p w14:paraId="3A5691B3" w14:textId="77777777" w:rsidR="00671B49" w:rsidRPr="00A30A05" w:rsidRDefault="00671B49" w:rsidP="00671B49"/>
    <w:p w14:paraId="26204B2F" w14:textId="77777777" w:rsidR="00671B49" w:rsidRPr="00A30A05" w:rsidRDefault="00671B49" w:rsidP="00671B49">
      <w:pPr>
        <w:spacing w:after="120"/>
      </w:pPr>
      <w:r w:rsidRPr="00A30A05">
        <w:t>Přijímání dětí probíhá ve správním řízení (zákon č. 500/2004 Sb.)</w:t>
      </w:r>
    </w:p>
    <w:p w14:paraId="3FF104AB" w14:textId="77777777" w:rsidR="00671B49" w:rsidRPr="00A30A05" w:rsidRDefault="00671B49" w:rsidP="00671B49">
      <w:pPr>
        <w:spacing w:after="120"/>
      </w:pPr>
      <w:r>
        <w:t>Ředitelka školy stanoví</w:t>
      </w:r>
      <w:r w:rsidRPr="00A30A05">
        <w:t xml:space="preserve"> místo, termín a dobu pro podání žádosti k přijetí dítěte do mateřské školy na následující školní rok (zápis dětí).</w:t>
      </w:r>
    </w:p>
    <w:p w14:paraId="1C4CEF9C" w14:textId="77777777" w:rsidR="00671B49" w:rsidRPr="00A30A05" w:rsidRDefault="00671B49" w:rsidP="00671B49">
      <w:pPr>
        <w:spacing w:after="120"/>
      </w:pPr>
      <w:r w:rsidRPr="00A30A05">
        <w:t xml:space="preserve">Údaje o konání zápisu budou zveřejněny obvyklým </w:t>
      </w:r>
      <w:proofErr w:type="gramStart"/>
      <w:r w:rsidRPr="00A30A05">
        <w:t>způsobem - vy</w:t>
      </w:r>
      <w:r>
        <w:t>věšením</w:t>
      </w:r>
      <w:proofErr w:type="gramEnd"/>
      <w:r>
        <w:t xml:space="preserve"> oznámení v budově školy, na webových stránkách školy a ve Zpravodaji městysu.</w:t>
      </w:r>
    </w:p>
    <w:p w14:paraId="4E910531" w14:textId="77777777" w:rsidR="00671B49" w:rsidRPr="00A30A05" w:rsidRDefault="00671B49" w:rsidP="00671B49">
      <w:pPr>
        <w:spacing w:after="120"/>
      </w:pPr>
      <w:r w:rsidRPr="00A30A05">
        <w:t>Žádost o přijetí dítěte je možno podat při zápisu do MŠ i v průběhu školního roku (pokud je v mateřské škole volná kapacita). Na základě řádně vyplněné a podepsané žádosti</w:t>
      </w:r>
      <w:r>
        <w:t>, dodané se všemi potřebnými přílohami,</w:t>
      </w:r>
      <w:r w:rsidRPr="00A30A05">
        <w:t xml:space="preserve"> vydá ředitelka šk</w:t>
      </w:r>
      <w:r>
        <w:t>oly rozhodnutí o přijetí dítěte k předškolnímu vzdělávání.</w:t>
      </w:r>
    </w:p>
    <w:p w14:paraId="2C811A9E" w14:textId="77777777" w:rsidR="00671B49" w:rsidRDefault="00671B49" w:rsidP="00671B49">
      <w:pPr>
        <w:spacing w:after="120"/>
      </w:pPr>
      <w:r w:rsidRPr="00A30A05">
        <w:t>Ředitelka může stanovit dobu zkušebního pobytu dítěte v mateřské škole,</w:t>
      </w:r>
      <w:r>
        <w:t xml:space="preserve"> </w:t>
      </w:r>
      <w:r w:rsidRPr="00A30A05">
        <w:t>nejdéle však na 3 měsíce.</w:t>
      </w:r>
    </w:p>
    <w:p w14:paraId="6FE6F5DD" w14:textId="77777777" w:rsidR="00671B49" w:rsidRPr="00A30A05" w:rsidRDefault="00671B49" w:rsidP="00671B49">
      <w:r>
        <w:t>Potřebné formuláře:</w:t>
      </w:r>
    </w:p>
    <w:p w14:paraId="0A7310A8" w14:textId="77777777" w:rsidR="00671B49" w:rsidRDefault="00671B49" w:rsidP="00671B49">
      <w:pPr>
        <w:pStyle w:val="Odstavecseseznamem"/>
        <w:numPr>
          <w:ilvl w:val="0"/>
          <w:numId w:val="4"/>
        </w:numPr>
        <w:jc w:val="both"/>
      </w:pPr>
      <w:r w:rsidRPr="00A30A05">
        <w:t xml:space="preserve">Žádost o přijetí dítěte k předškolnímu vzdělávání </w:t>
      </w:r>
    </w:p>
    <w:p w14:paraId="7B52A9C3" w14:textId="77777777" w:rsidR="00671B49" w:rsidRDefault="00671B49" w:rsidP="00671B49">
      <w:pPr>
        <w:pStyle w:val="Odstavecseseznamem"/>
        <w:numPr>
          <w:ilvl w:val="0"/>
          <w:numId w:val="4"/>
        </w:numPr>
        <w:jc w:val="both"/>
      </w:pPr>
      <w:r w:rsidRPr="00A30A05">
        <w:t xml:space="preserve">Vyjádření lékaře </w:t>
      </w:r>
      <w:r>
        <w:t>(</w:t>
      </w:r>
      <w:r w:rsidRPr="00A30A05">
        <w:t>k potvrzení pediatrem o řádném očkování a způsobilosti dítěte navštěvovat MŠ</w:t>
      </w:r>
      <w:r>
        <w:t>)</w:t>
      </w:r>
      <w:r w:rsidRPr="00A30A05">
        <w:t xml:space="preserve"> </w:t>
      </w:r>
    </w:p>
    <w:p w14:paraId="2D47888A" w14:textId="77777777" w:rsidR="00671B49" w:rsidRDefault="00671B49" w:rsidP="00671B49">
      <w:pPr>
        <w:jc w:val="both"/>
      </w:pPr>
      <w:r w:rsidRPr="00A30A05">
        <w:t xml:space="preserve">si rodiče mohou vyzvednout v mateřské škole nebo </w:t>
      </w:r>
      <w:r>
        <w:t>je</w:t>
      </w:r>
      <w:r w:rsidRPr="00A30A05">
        <w:t xml:space="preserve"> najdou na stránkách </w:t>
      </w:r>
      <w:r>
        <w:t>www.zshoricenasumave.cz</w:t>
      </w:r>
      <w:r w:rsidRPr="00A30A05">
        <w:t xml:space="preserve"> v </w:t>
      </w:r>
      <w:proofErr w:type="gramStart"/>
      <w:r w:rsidRPr="00A30A05">
        <w:t>rubrice  MŠ</w:t>
      </w:r>
      <w:proofErr w:type="gramEnd"/>
      <w:r w:rsidRPr="00A30A05">
        <w:t xml:space="preserve"> - formuláře ke stažení. Dále je potřebný evidenční list dítěte </w:t>
      </w:r>
      <w:r>
        <w:t>podepsaný zákonným zástupcem</w:t>
      </w:r>
      <w:r w:rsidRPr="00A30A05">
        <w:t>.</w:t>
      </w:r>
    </w:p>
    <w:p w14:paraId="2C4DE2C9" w14:textId="77777777" w:rsidR="00671B49" w:rsidRDefault="00671B49" w:rsidP="00671B49">
      <w:pPr>
        <w:jc w:val="both"/>
      </w:pPr>
    </w:p>
    <w:p w14:paraId="43020BE4" w14:textId="77777777" w:rsidR="00671B49" w:rsidRDefault="00671B49" w:rsidP="00671B49">
      <w:pPr>
        <w:jc w:val="both"/>
      </w:pPr>
    </w:p>
    <w:p w14:paraId="408EFF9F" w14:textId="77777777" w:rsidR="00671B49" w:rsidRDefault="00671B49" w:rsidP="00671B49">
      <w:pPr>
        <w:jc w:val="both"/>
      </w:pPr>
      <w:r>
        <w:t>Hořice na Šumavě 28. 8. 2022</w:t>
      </w:r>
    </w:p>
    <w:p w14:paraId="48F14FC7" w14:textId="77777777" w:rsidR="00671B49" w:rsidRDefault="00671B49" w:rsidP="00671B49">
      <w:pPr>
        <w:tabs>
          <w:tab w:val="left" w:pos="6135"/>
        </w:tabs>
        <w:spacing w:after="40"/>
      </w:pPr>
      <w:r>
        <w:tab/>
        <w:t xml:space="preserve">  Mgr. Jana Čurdová</w:t>
      </w:r>
    </w:p>
    <w:p w14:paraId="6C8E570A" w14:textId="77777777" w:rsidR="00671B49" w:rsidRPr="00C92D5D" w:rsidRDefault="00671B49" w:rsidP="00671B49">
      <w:pPr>
        <w:tabs>
          <w:tab w:val="left" w:pos="6135"/>
        </w:tabs>
        <w:rPr>
          <w:sz w:val="20"/>
          <w:szCs w:val="20"/>
        </w:rPr>
      </w:pPr>
      <w:r>
        <w:tab/>
      </w:r>
      <w:r w:rsidRPr="00C92D5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</w:t>
      </w:r>
      <w:r w:rsidRPr="00C92D5D">
        <w:rPr>
          <w:sz w:val="20"/>
          <w:szCs w:val="20"/>
        </w:rPr>
        <w:t xml:space="preserve">ředitelka </w:t>
      </w:r>
    </w:p>
    <w:p w14:paraId="2BADFAFE" w14:textId="77777777" w:rsidR="00671B49" w:rsidRDefault="00671B49" w:rsidP="00671B49">
      <w:pPr>
        <w:tabs>
          <w:tab w:val="left" w:pos="5954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C92D5D">
        <w:rPr>
          <w:sz w:val="20"/>
          <w:szCs w:val="20"/>
        </w:rPr>
        <w:t xml:space="preserve">Základní školy a Mateřské školy </w:t>
      </w:r>
    </w:p>
    <w:p w14:paraId="4C82AC87" w14:textId="77777777" w:rsidR="00671B49" w:rsidRPr="00C92D5D" w:rsidRDefault="00671B49" w:rsidP="00671B49">
      <w:pPr>
        <w:tabs>
          <w:tab w:val="left" w:pos="613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Pr="00C92D5D">
        <w:rPr>
          <w:sz w:val="20"/>
          <w:szCs w:val="20"/>
        </w:rPr>
        <w:t>v Hořicích na Šumavě</w:t>
      </w:r>
    </w:p>
    <w:p w14:paraId="02832B2D" w14:textId="77777777" w:rsidR="00B31A91" w:rsidRDefault="00B31A91"/>
    <w:sectPr w:rsidR="00B31A91" w:rsidSect="00C92D5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5E85"/>
    <w:multiLevelType w:val="hybridMultilevel"/>
    <w:tmpl w:val="BE0A1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3B46"/>
    <w:multiLevelType w:val="hybridMultilevel"/>
    <w:tmpl w:val="97E82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6667"/>
    <w:multiLevelType w:val="hybridMultilevel"/>
    <w:tmpl w:val="91E2398C"/>
    <w:lvl w:ilvl="0" w:tplc="2160A7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C75CD"/>
    <w:multiLevelType w:val="hybridMultilevel"/>
    <w:tmpl w:val="AF7E1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181640">
    <w:abstractNumId w:val="1"/>
  </w:num>
  <w:num w:numId="2" w16cid:durableId="831985712">
    <w:abstractNumId w:val="2"/>
  </w:num>
  <w:num w:numId="3" w16cid:durableId="438842275">
    <w:abstractNumId w:val="0"/>
  </w:num>
  <w:num w:numId="4" w16cid:durableId="796489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9"/>
    <w:rsid w:val="00671B49"/>
    <w:rsid w:val="00675227"/>
    <w:rsid w:val="00B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F4A2"/>
  <w15:chartTrackingRefBased/>
  <w15:docId w15:val="{810A474E-06E7-4358-AABC-761DE762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</cp:lastModifiedBy>
  <cp:revision>1</cp:revision>
  <dcterms:created xsi:type="dcterms:W3CDTF">2022-11-16T20:55:00Z</dcterms:created>
  <dcterms:modified xsi:type="dcterms:W3CDTF">2022-11-16T20:56:00Z</dcterms:modified>
</cp:coreProperties>
</file>